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C86" w14:textId="532DA7FB" w:rsidR="009C1D32" w:rsidRPr="000F512A" w:rsidRDefault="009E375F" w:rsidP="009E375F">
      <w:pPr>
        <w:jc w:val="center"/>
        <w:rPr>
          <w:b/>
          <w:bCs/>
          <w:sz w:val="28"/>
          <w:szCs w:val="28"/>
          <w:u w:val="single"/>
        </w:rPr>
      </w:pPr>
      <w:r w:rsidRPr="000F512A">
        <w:rPr>
          <w:b/>
          <w:bCs/>
          <w:sz w:val="28"/>
          <w:szCs w:val="28"/>
          <w:u w:val="single"/>
        </w:rPr>
        <w:t>RENEW DERMATOLOGY COSMETIC MEMBERSHIPS</w:t>
      </w:r>
    </w:p>
    <w:p w14:paraId="19922E2A" w14:textId="4B7C1716" w:rsidR="009E375F" w:rsidRPr="003164C8" w:rsidRDefault="009E375F" w:rsidP="009E375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164C8">
        <w:rPr>
          <w:b/>
          <w:bCs/>
          <w:i/>
          <w:iCs/>
          <w:sz w:val="32"/>
          <w:szCs w:val="32"/>
          <w:highlight w:val="yellow"/>
          <w:u w:val="single"/>
        </w:rPr>
        <w:t>“I LOVE BOTOX”</w:t>
      </w:r>
      <w:r w:rsidRPr="003164C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593AB508" w14:textId="3918DB9D" w:rsidR="009E375F" w:rsidRDefault="009E375F" w:rsidP="009E375F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793136">
        <w:rPr>
          <w:b/>
          <w:bCs/>
          <w:i/>
          <w:iCs/>
          <w:color w:val="FF0000"/>
          <w:sz w:val="26"/>
          <w:szCs w:val="26"/>
          <w:u w:val="single"/>
        </w:rPr>
        <w:t>200</w:t>
      </w:r>
      <w:r w:rsidRPr="00745A18">
        <w:rPr>
          <w:b/>
          <w:bCs/>
          <w:i/>
          <w:iCs/>
          <w:color w:val="FF0000"/>
          <w:sz w:val="26"/>
          <w:szCs w:val="26"/>
        </w:rPr>
        <w:t xml:space="preserve"> Units of Botox @ $11.50/unit</w:t>
      </w:r>
    </w:p>
    <w:p w14:paraId="71E0AA25" w14:textId="77777777" w:rsidR="008765FE" w:rsidRPr="000F512A" w:rsidRDefault="008765FE" w:rsidP="008765FE">
      <w:pPr>
        <w:jc w:val="center"/>
        <w:rPr>
          <w:b/>
          <w:bCs/>
          <w:i/>
          <w:iCs/>
          <w:sz w:val="26"/>
          <w:szCs w:val="26"/>
        </w:rPr>
      </w:pPr>
      <w:r w:rsidRPr="000F512A">
        <w:rPr>
          <w:sz w:val="26"/>
          <w:szCs w:val="26"/>
          <w:highlight w:val="yellow"/>
        </w:rPr>
        <w:t>Annual Payment Plan: $2,299.00</w:t>
      </w:r>
      <w:r w:rsidRPr="000F512A">
        <w:rPr>
          <w:b/>
          <w:bCs/>
          <w:i/>
          <w:iCs/>
          <w:sz w:val="26"/>
          <w:szCs w:val="26"/>
        </w:rPr>
        <w:t xml:space="preserve"> = $601.00 savings from Retail!</w:t>
      </w:r>
    </w:p>
    <w:p w14:paraId="65131028" w14:textId="73F7ABA7" w:rsidR="009E375F" w:rsidRPr="000F512A" w:rsidRDefault="009E375F" w:rsidP="00F90FE8">
      <w:pPr>
        <w:jc w:val="center"/>
        <w:rPr>
          <w:b/>
          <w:bCs/>
          <w:i/>
          <w:iCs/>
          <w:sz w:val="26"/>
          <w:szCs w:val="26"/>
        </w:rPr>
      </w:pPr>
      <w:r w:rsidRPr="000F512A">
        <w:rPr>
          <w:sz w:val="26"/>
          <w:szCs w:val="26"/>
          <w:highlight w:val="yellow"/>
        </w:rPr>
        <w:t>Monthly Payment Plan: $215.00</w:t>
      </w:r>
      <w:r w:rsidRPr="000F512A">
        <w:rPr>
          <w:b/>
          <w:bCs/>
          <w:sz w:val="26"/>
          <w:szCs w:val="26"/>
        </w:rPr>
        <w:t xml:space="preserve"> = </w:t>
      </w:r>
      <w:r w:rsidRPr="000F512A">
        <w:rPr>
          <w:b/>
          <w:bCs/>
          <w:i/>
          <w:iCs/>
          <w:sz w:val="26"/>
          <w:szCs w:val="26"/>
        </w:rPr>
        <w:t>$320.00 savings from Retail!</w:t>
      </w:r>
    </w:p>
    <w:p w14:paraId="3712F7FD" w14:textId="22ABD6F8" w:rsidR="009E375F" w:rsidRDefault="00520A1B" w:rsidP="009E375F">
      <w:pPr>
        <w:rPr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D9F49" wp14:editId="2403B06D">
                <wp:simplePos x="0" y="0"/>
                <wp:positionH relativeFrom="margin">
                  <wp:posOffset>-95250</wp:posOffset>
                </wp:positionH>
                <wp:positionV relativeFrom="paragraph">
                  <wp:posOffset>66675</wp:posOffset>
                </wp:positionV>
                <wp:extent cx="6343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287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5.25pt" to="4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74E97A4" w14:textId="5D26A823" w:rsidR="009E375F" w:rsidRPr="003164C8" w:rsidRDefault="009E375F" w:rsidP="009E375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164C8">
        <w:rPr>
          <w:b/>
          <w:bCs/>
          <w:i/>
          <w:iCs/>
          <w:sz w:val="32"/>
          <w:szCs w:val="32"/>
          <w:highlight w:val="yellow"/>
          <w:u w:val="single"/>
        </w:rPr>
        <w:t>“I AM RENEWED”</w:t>
      </w:r>
      <w:r w:rsidRPr="003164C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2F0D255A" w14:textId="13BC06B5" w:rsidR="00F90FE8" w:rsidRPr="00745A18" w:rsidRDefault="00F90FE8" w:rsidP="008741F8">
      <w:pPr>
        <w:ind w:left="2880" w:firstLine="720"/>
        <w:rPr>
          <w:b/>
          <w:bCs/>
          <w:i/>
          <w:iCs/>
          <w:color w:val="FF0000"/>
          <w:sz w:val="26"/>
          <w:szCs w:val="26"/>
        </w:rPr>
      </w:pPr>
      <w:r w:rsidRPr="00454BD7">
        <w:rPr>
          <w:b/>
          <w:bCs/>
          <w:i/>
          <w:iCs/>
          <w:color w:val="FF0000"/>
          <w:sz w:val="26"/>
          <w:szCs w:val="26"/>
          <w:u w:val="single"/>
        </w:rPr>
        <w:t xml:space="preserve">200 </w:t>
      </w:r>
      <w:r w:rsidRPr="00745A18">
        <w:rPr>
          <w:b/>
          <w:bCs/>
          <w:i/>
          <w:iCs/>
          <w:color w:val="FF0000"/>
          <w:sz w:val="26"/>
          <w:szCs w:val="26"/>
        </w:rPr>
        <w:t xml:space="preserve">Units of Botox </w:t>
      </w:r>
    </w:p>
    <w:p w14:paraId="586995DD" w14:textId="153CEB5D" w:rsidR="00F90FE8" w:rsidRPr="00745A18" w:rsidRDefault="00F90FE8" w:rsidP="00454BD7">
      <w:pPr>
        <w:ind w:left="2880" w:firstLine="720"/>
        <w:rPr>
          <w:b/>
          <w:bCs/>
          <w:i/>
          <w:iCs/>
          <w:color w:val="FF0000"/>
          <w:sz w:val="26"/>
          <w:szCs w:val="26"/>
        </w:rPr>
      </w:pPr>
      <w:r w:rsidRPr="00454BD7">
        <w:rPr>
          <w:b/>
          <w:bCs/>
          <w:i/>
          <w:iCs/>
          <w:color w:val="FF0000"/>
          <w:sz w:val="26"/>
          <w:szCs w:val="26"/>
          <w:u w:val="single"/>
        </w:rPr>
        <w:t xml:space="preserve">1 </w:t>
      </w:r>
      <w:r w:rsidRPr="00745A18">
        <w:rPr>
          <w:b/>
          <w:bCs/>
          <w:i/>
          <w:iCs/>
          <w:color w:val="FF0000"/>
          <w:sz w:val="26"/>
          <w:szCs w:val="26"/>
        </w:rPr>
        <w:t xml:space="preserve">Syringe Voluma </w:t>
      </w:r>
    </w:p>
    <w:p w14:paraId="5D1DFB24" w14:textId="4F06BDB4" w:rsidR="00F90FE8" w:rsidRDefault="00F90FE8" w:rsidP="00454BD7">
      <w:pPr>
        <w:ind w:left="2880" w:firstLine="720"/>
        <w:rPr>
          <w:b/>
          <w:bCs/>
          <w:i/>
          <w:iCs/>
          <w:color w:val="FF0000"/>
          <w:sz w:val="26"/>
          <w:szCs w:val="26"/>
        </w:rPr>
      </w:pPr>
      <w:r w:rsidRPr="00454BD7">
        <w:rPr>
          <w:b/>
          <w:bCs/>
          <w:i/>
          <w:iCs/>
          <w:color w:val="FF0000"/>
          <w:sz w:val="26"/>
          <w:szCs w:val="26"/>
          <w:u w:val="single"/>
        </w:rPr>
        <w:t>1</w:t>
      </w:r>
      <w:r w:rsidRPr="00745A18">
        <w:rPr>
          <w:b/>
          <w:bCs/>
          <w:i/>
          <w:iCs/>
          <w:color w:val="FF0000"/>
          <w:sz w:val="26"/>
          <w:szCs w:val="26"/>
        </w:rPr>
        <w:t xml:space="preserve"> Syringe Vollure</w:t>
      </w:r>
    </w:p>
    <w:p w14:paraId="6CD1FCA9" w14:textId="77777777" w:rsidR="008765FE" w:rsidRPr="000F512A" w:rsidRDefault="008765FE" w:rsidP="008765FE">
      <w:pPr>
        <w:jc w:val="center"/>
        <w:rPr>
          <w:b/>
          <w:bCs/>
          <w:i/>
          <w:iCs/>
          <w:sz w:val="26"/>
          <w:szCs w:val="26"/>
        </w:rPr>
      </w:pPr>
      <w:r w:rsidRPr="000F512A">
        <w:rPr>
          <w:sz w:val="26"/>
          <w:szCs w:val="26"/>
          <w:highlight w:val="yellow"/>
        </w:rPr>
        <w:t>Annual Payment Plan: $3,999.00</w:t>
      </w:r>
      <w:r w:rsidRPr="000F512A">
        <w:rPr>
          <w:b/>
          <w:bCs/>
          <w:sz w:val="26"/>
          <w:szCs w:val="26"/>
        </w:rPr>
        <w:t xml:space="preserve"> = </w:t>
      </w:r>
      <w:r w:rsidRPr="000F512A">
        <w:rPr>
          <w:b/>
          <w:bCs/>
          <w:i/>
          <w:iCs/>
          <w:sz w:val="26"/>
          <w:szCs w:val="26"/>
        </w:rPr>
        <w:t>$886.00 savings from Retail!</w:t>
      </w:r>
    </w:p>
    <w:p w14:paraId="277B64AC" w14:textId="18D4E70B" w:rsidR="009E375F" w:rsidRPr="000F512A" w:rsidRDefault="009E375F" w:rsidP="00F90FE8">
      <w:pPr>
        <w:jc w:val="center"/>
        <w:rPr>
          <w:b/>
          <w:bCs/>
          <w:i/>
          <w:iCs/>
          <w:sz w:val="26"/>
          <w:szCs w:val="26"/>
        </w:rPr>
      </w:pPr>
      <w:r w:rsidRPr="000F512A">
        <w:rPr>
          <w:sz w:val="26"/>
          <w:szCs w:val="26"/>
          <w:highlight w:val="yellow"/>
        </w:rPr>
        <w:t>Monthly Payment Plan: $365.00</w:t>
      </w:r>
      <w:r w:rsidRPr="000F512A">
        <w:rPr>
          <w:b/>
          <w:bCs/>
          <w:sz w:val="26"/>
          <w:szCs w:val="26"/>
          <w:highlight w:val="yellow"/>
        </w:rPr>
        <w:t xml:space="preserve"> = </w:t>
      </w:r>
      <w:r w:rsidR="00F90FE8" w:rsidRPr="000F512A">
        <w:rPr>
          <w:b/>
          <w:bCs/>
          <w:sz w:val="26"/>
          <w:szCs w:val="26"/>
        </w:rPr>
        <w:t xml:space="preserve"> </w:t>
      </w:r>
      <w:r w:rsidRPr="000F512A">
        <w:rPr>
          <w:b/>
          <w:bCs/>
          <w:i/>
          <w:iCs/>
          <w:sz w:val="26"/>
          <w:szCs w:val="26"/>
        </w:rPr>
        <w:t>$505.00 savings from Retail!</w:t>
      </w:r>
    </w:p>
    <w:p w14:paraId="1F1C07C7" w14:textId="2AEB8DE0" w:rsidR="00F90FE8" w:rsidRDefault="00520A1B" w:rsidP="00F90FE8">
      <w:pPr>
        <w:jc w:val="center"/>
        <w:rPr>
          <w:b/>
          <w:bCs/>
          <w:i/>
          <w:iCs/>
          <w:sz w:val="28"/>
          <w:szCs w:val="28"/>
        </w:rPr>
      </w:pPr>
      <w:r w:rsidRPr="00F90FE8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055F5" wp14:editId="29AE98D4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484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C6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pt" to="49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3D0A41E" w14:textId="29D1E2BC" w:rsidR="00F90FE8" w:rsidRPr="003164C8" w:rsidRDefault="00F90FE8" w:rsidP="00F90FE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164C8">
        <w:rPr>
          <w:b/>
          <w:bCs/>
          <w:i/>
          <w:iCs/>
          <w:sz w:val="32"/>
          <w:szCs w:val="32"/>
          <w:highlight w:val="yellow"/>
          <w:u w:val="single"/>
        </w:rPr>
        <w:t>“HELLO GORGEOUS”</w:t>
      </w:r>
      <w:r w:rsidRPr="003164C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73F42108" w14:textId="4BD9EC22" w:rsidR="00F90FE8" w:rsidRPr="008765FE" w:rsidRDefault="00F90FE8" w:rsidP="00F90FE8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8257A1">
        <w:rPr>
          <w:b/>
          <w:bCs/>
          <w:i/>
          <w:iCs/>
          <w:color w:val="FF0000"/>
          <w:sz w:val="26"/>
          <w:szCs w:val="26"/>
          <w:u w:val="single"/>
        </w:rPr>
        <w:t>200</w:t>
      </w:r>
      <w:r w:rsidRPr="008765FE">
        <w:rPr>
          <w:b/>
          <w:bCs/>
          <w:i/>
          <w:iCs/>
          <w:color w:val="FF0000"/>
          <w:sz w:val="26"/>
          <w:szCs w:val="26"/>
        </w:rPr>
        <w:t xml:space="preserve"> Units of Botox </w:t>
      </w:r>
    </w:p>
    <w:p w14:paraId="444C8748" w14:textId="3B4C0897" w:rsidR="00F90FE8" w:rsidRPr="008765FE" w:rsidRDefault="00F90FE8" w:rsidP="00F90FE8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8257A1">
        <w:rPr>
          <w:b/>
          <w:bCs/>
          <w:i/>
          <w:iCs/>
          <w:color w:val="FF0000"/>
          <w:sz w:val="26"/>
          <w:szCs w:val="26"/>
          <w:u w:val="single"/>
        </w:rPr>
        <w:t>2</w:t>
      </w:r>
      <w:r w:rsidRPr="008765FE">
        <w:rPr>
          <w:b/>
          <w:bCs/>
          <w:i/>
          <w:iCs/>
          <w:color w:val="FF0000"/>
          <w:sz w:val="26"/>
          <w:szCs w:val="26"/>
        </w:rPr>
        <w:t xml:space="preserve"> Syringes Voluma</w:t>
      </w:r>
    </w:p>
    <w:p w14:paraId="5382CEE4" w14:textId="7EF1EF63" w:rsidR="00F90FE8" w:rsidRDefault="001B5BA2" w:rsidP="008257A1">
      <w:pPr>
        <w:ind w:left="2880" w:firstLine="720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F90FE8" w:rsidRPr="008257A1">
        <w:rPr>
          <w:b/>
          <w:bCs/>
          <w:i/>
          <w:iCs/>
          <w:color w:val="FF0000"/>
          <w:sz w:val="26"/>
          <w:szCs w:val="26"/>
          <w:u w:val="single"/>
        </w:rPr>
        <w:t xml:space="preserve">1 </w:t>
      </w:r>
      <w:r w:rsidR="00F90FE8" w:rsidRPr="008765FE">
        <w:rPr>
          <w:b/>
          <w:bCs/>
          <w:i/>
          <w:iCs/>
          <w:color w:val="FF0000"/>
          <w:sz w:val="26"/>
          <w:szCs w:val="26"/>
        </w:rPr>
        <w:t>Syringe Vollure</w:t>
      </w:r>
    </w:p>
    <w:p w14:paraId="77B02200" w14:textId="29FE379F" w:rsidR="008765FE" w:rsidRPr="000F512A" w:rsidRDefault="008765FE" w:rsidP="008765FE">
      <w:pPr>
        <w:jc w:val="center"/>
        <w:rPr>
          <w:sz w:val="26"/>
          <w:szCs w:val="26"/>
        </w:rPr>
      </w:pPr>
      <w:r w:rsidRPr="000F512A">
        <w:rPr>
          <w:sz w:val="26"/>
          <w:szCs w:val="26"/>
          <w:highlight w:val="yellow"/>
        </w:rPr>
        <w:t>Annual Payment Plan: $4,999.00</w:t>
      </w:r>
      <w:r w:rsidRPr="000F512A">
        <w:rPr>
          <w:sz w:val="26"/>
          <w:szCs w:val="26"/>
        </w:rPr>
        <w:t xml:space="preserve"> = </w:t>
      </w:r>
      <w:r w:rsidRPr="000F512A">
        <w:rPr>
          <w:b/>
          <w:bCs/>
          <w:i/>
          <w:iCs/>
          <w:sz w:val="26"/>
          <w:szCs w:val="26"/>
        </w:rPr>
        <w:t>$919 Savings from Retail</w:t>
      </w:r>
      <w:r w:rsidR="0081205A" w:rsidRPr="000F512A">
        <w:rPr>
          <w:b/>
          <w:bCs/>
          <w:i/>
          <w:iCs/>
          <w:sz w:val="26"/>
          <w:szCs w:val="26"/>
        </w:rPr>
        <w:t>!</w:t>
      </w:r>
    </w:p>
    <w:p w14:paraId="0F125D1E" w14:textId="0341CC61" w:rsidR="00F90FE8" w:rsidRPr="000F512A" w:rsidRDefault="00F90FE8" w:rsidP="00F90FE8">
      <w:pPr>
        <w:jc w:val="center"/>
        <w:rPr>
          <w:b/>
          <w:bCs/>
          <w:i/>
          <w:iCs/>
          <w:sz w:val="26"/>
          <w:szCs w:val="26"/>
        </w:rPr>
      </w:pPr>
      <w:r w:rsidRPr="000F512A">
        <w:rPr>
          <w:sz w:val="26"/>
          <w:szCs w:val="26"/>
          <w:highlight w:val="yellow"/>
        </w:rPr>
        <w:t>Monthly Payment Plan: $450.00</w:t>
      </w:r>
      <w:r w:rsidRPr="000F512A">
        <w:rPr>
          <w:sz w:val="26"/>
          <w:szCs w:val="26"/>
        </w:rPr>
        <w:t xml:space="preserve"> </w:t>
      </w:r>
      <w:r w:rsidRPr="000F512A">
        <w:rPr>
          <w:b/>
          <w:bCs/>
          <w:i/>
          <w:iCs/>
          <w:sz w:val="26"/>
          <w:szCs w:val="26"/>
        </w:rPr>
        <w:t>= $518.00 savings from Retail!</w:t>
      </w:r>
    </w:p>
    <w:p w14:paraId="525B54DA" w14:textId="26A8F42D" w:rsidR="0036578E" w:rsidRPr="001D1E11" w:rsidRDefault="00520A1B" w:rsidP="00A6528E">
      <w:pPr>
        <w:spacing w:after="0" w:line="240" w:lineRule="auto"/>
        <w:ind w:left="-288" w:right="-288"/>
        <w:mirrorIndents/>
        <w:jc w:val="center"/>
        <w:rPr>
          <w:b/>
          <w:bCs/>
          <w:i/>
          <w:iCs/>
          <w:sz w:val="20"/>
          <w:szCs w:val="20"/>
          <w:highlight w:val="magenta"/>
        </w:rPr>
      </w:pPr>
      <w:r w:rsidRPr="001D1E11">
        <w:rPr>
          <w:b/>
          <w:bCs/>
          <w:i/>
          <w:iCs/>
          <w:sz w:val="20"/>
          <w:szCs w:val="20"/>
          <w:highlight w:val="magenta"/>
        </w:rPr>
        <w:t>*</w:t>
      </w:r>
      <w:r w:rsidR="0036578E" w:rsidRPr="001D1E11">
        <w:rPr>
          <w:b/>
          <w:bCs/>
          <w:i/>
          <w:iCs/>
          <w:sz w:val="20"/>
          <w:szCs w:val="20"/>
          <w:highlight w:val="magenta"/>
        </w:rPr>
        <w:t xml:space="preserve">All memberships include </w:t>
      </w:r>
      <w:r w:rsidR="0036578E" w:rsidRPr="001D1E11">
        <w:rPr>
          <w:b/>
          <w:bCs/>
          <w:i/>
          <w:iCs/>
          <w:sz w:val="20"/>
          <w:szCs w:val="20"/>
          <w:highlight w:val="magenta"/>
          <w:u w:val="single"/>
        </w:rPr>
        <w:t>FREE product membership if cosmetic membership is active*</w:t>
      </w:r>
      <w:r w:rsidR="008B5C03" w:rsidRPr="001D1E11">
        <w:rPr>
          <w:b/>
          <w:bCs/>
          <w:i/>
          <w:iCs/>
          <w:sz w:val="20"/>
          <w:szCs w:val="20"/>
          <w:highlight w:val="magenta"/>
        </w:rPr>
        <w:t xml:space="preserve"> and if your renewal payment defaults, you will no longer be eligible for that specific membership.</w:t>
      </w:r>
      <w:r w:rsidR="000F512A" w:rsidRPr="001D1E11">
        <w:rPr>
          <w:b/>
          <w:bCs/>
          <w:i/>
          <w:iCs/>
          <w:sz w:val="20"/>
          <w:szCs w:val="20"/>
          <w:highlight w:val="magenta"/>
        </w:rPr>
        <w:t>*</w:t>
      </w:r>
    </w:p>
    <w:p w14:paraId="62D7B16B" w14:textId="384ED557" w:rsidR="003164C8" w:rsidRPr="001D1E11" w:rsidRDefault="0036578E" w:rsidP="00A6528E">
      <w:pPr>
        <w:spacing w:after="0" w:line="240" w:lineRule="auto"/>
        <w:ind w:left="-288" w:right="-288"/>
        <w:mirrorIndents/>
        <w:jc w:val="center"/>
        <w:rPr>
          <w:b/>
          <w:bCs/>
          <w:i/>
          <w:iCs/>
          <w:sz w:val="20"/>
          <w:szCs w:val="20"/>
          <w:highlight w:val="magenta"/>
        </w:rPr>
      </w:pPr>
      <w:r w:rsidRPr="001D1E11">
        <w:rPr>
          <w:b/>
          <w:bCs/>
          <w:i/>
          <w:iCs/>
          <w:sz w:val="20"/>
          <w:szCs w:val="20"/>
          <w:highlight w:val="magenta"/>
        </w:rPr>
        <w:t>*Additional Botox beyond the plan above is discounted at $11.50/unit &amp; Any purchase of 2 or more additional</w:t>
      </w:r>
      <w:r w:rsidR="0081205A" w:rsidRPr="001D1E11">
        <w:rPr>
          <w:b/>
          <w:bCs/>
          <w:i/>
          <w:iCs/>
          <w:sz w:val="20"/>
          <w:szCs w:val="20"/>
          <w:highlight w:val="magenta"/>
        </w:rPr>
        <w:t xml:space="preserve"> </w:t>
      </w:r>
      <w:r w:rsidRPr="001D1E11">
        <w:rPr>
          <w:b/>
          <w:bCs/>
          <w:i/>
          <w:iCs/>
          <w:sz w:val="20"/>
          <w:szCs w:val="20"/>
          <w:highlight w:val="magenta"/>
        </w:rPr>
        <w:t>syringes will be at 20% discount from retail</w:t>
      </w:r>
      <w:r w:rsidR="0081205A" w:rsidRPr="001D1E11">
        <w:rPr>
          <w:b/>
          <w:bCs/>
          <w:i/>
          <w:iCs/>
          <w:sz w:val="20"/>
          <w:szCs w:val="20"/>
          <w:highlight w:val="magenta"/>
        </w:rPr>
        <w:t xml:space="preserve"> </w:t>
      </w:r>
      <w:r w:rsidR="0081205A" w:rsidRPr="001D1E11">
        <w:rPr>
          <w:b/>
          <w:bCs/>
          <w:i/>
          <w:iCs/>
          <w:sz w:val="20"/>
          <w:szCs w:val="20"/>
          <w:highlight w:val="magenta"/>
          <w:u w:val="single"/>
        </w:rPr>
        <w:t>WHILE IN ACTIVE MEMBERSHIP</w:t>
      </w:r>
      <w:r w:rsidR="000F512A" w:rsidRPr="001D1E11">
        <w:rPr>
          <w:b/>
          <w:bCs/>
          <w:i/>
          <w:iCs/>
          <w:sz w:val="20"/>
          <w:szCs w:val="20"/>
          <w:highlight w:val="magenta"/>
          <w:u w:val="single"/>
        </w:rPr>
        <w:t xml:space="preserve"> ONLY</w:t>
      </w:r>
      <w:r w:rsidRPr="001D1E11">
        <w:rPr>
          <w:b/>
          <w:bCs/>
          <w:i/>
          <w:iCs/>
          <w:sz w:val="20"/>
          <w:szCs w:val="20"/>
          <w:highlight w:val="magenta"/>
        </w:rPr>
        <w:t>*</w:t>
      </w:r>
    </w:p>
    <w:p w14:paraId="6CEDDE4A" w14:textId="6F9D65FA" w:rsidR="009E375F" w:rsidRPr="000F512A" w:rsidRDefault="003164C8" w:rsidP="000F512A">
      <w:pPr>
        <w:spacing w:after="0" w:line="240" w:lineRule="auto"/>
        <w:ind w:left="-288" w:right="-288"/>
        <w:mirrorIndents/>
        <w:jc w:val="center"/>
        <w:rPr>
          <w:b/>
          <w:bCs/>
          <w:i/>
          <w:iCs/>
          <w:sz w:val="20"/>
          <w:szCs w:val="20"/>
        </w:rPr>
      </w:pPr>
      <w:r w:rsidRPr="001D1E11">
        <w:rPr>
          <w:b/>
          <w:bCs/>
          <w:i/>
          <w:iCs/>
          <w:sz w:val="20"/>
          <w:szCs w:val="20"/>
          <w:highlight w:val="magenta"/>
          <w:u w:val="single"/>
        </w:rPr>
        <w:t>*One Time New account set up fee for all memberships/payment plan types = $79.00*</w:t>
      </w:r>
      <w:r w:rsidR="00A6528E" w:rsidRPr="001D1E11">
        <w:rPr>
          <w:b/>
          <w:bCs/>
          <w:i/>
          <w:iCs/>
          <w:sz w:val="20"/>
          <w:szCs w:val="20"/>
          <w:highlight w:val="magenta"/>
          <w:u w:val="single"/>
        </w:rPr>
        <w:t>*</w:t>
      </w:r>
      <w:r w:rsidR="00A6528E" w:rsidRPr="001D1E11">
        <w:rPr>
          <w:b/>
          <w:bCs/>
          <w:i/>
          <w:iCs/>
          <w:sz w:val="20"/>
          <w:szCs w:val="20"/>
          <w:highlight w:val="magenta"/>
        </w:rPr>
        <w:t xml:space="preserve"> You will have to pay for any product given at any appointment that you haven’t paid in enough when doing MONTHLY plan</w:t>
      </w:r>
      <w:r w:rsidR="000F512A" w:rsidRPr="001D1E11">
        <w:rPr>
          <w:b/>
          <w:bCs/>
          <w:i/>
          <w:iCs/>
          <w:sz w:val="20"/>
          <w:szCs w:val="20"/>
          <w:highlight w:val="magenta"/>
        </w:rPr>
        <w:t>s.</w:t>
      </w:r>
    </w:p>
    <w:p w14:paraId="4BFAC5B4" w14:textId="77777777" w:rsidR="009E375F" w:rsidRPr="001975FA" w:rsidRDefault="009E375F" w:rsidP="001975FA"/>
    <w:sectPr w:rsidR="009E375F" w:rsidRPr="001975FA" w:rsidSect="00B4398D">
      <w:headerReference w:type="default" r:id="rId7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56CF" w14:textId="77777777" w:rsidR="000F513F" w:rsidRDefault="000F513F" w:rsidP="00761983">
      <w:pPr>
        <w:spacing w:after="0" w:line="240" w:lineRule="auto"/>
      </w:pPr>
      <w:r>
        <w:separator/>
      </w:r>
    </w:p>
  </w:endnote>
  <w:endnote w:type="continuationSeparator" w:id="0">
    <w:p w14:paraId="0EF5508D" w14:textId="77777777" w:rsidR="000F513F" w:rsidRDefault="000F513F" w:rsidP="0076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7127" w14:textId="77777777" w:rsidR="000F513F" w:rsidRDefault="000F513F" w:rsidP="00761983">
      <w:pPr>
        <w:spacing w:after="0" w:line="240" w:lineRule="auto"/>
      </w:pPr>
      <w:r>
        <w:separator/>
      </w:r>
    </w:p>
  </w:footnote>
  <w:footnote w:type="continuationSeparator" w:id="0">
    <w:p w14:paraId="698735B3" w14:textId="77777777" w:rsidR="000F513F" w:rsidRDefault="000F513F" w:rsidP="0076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848F" w14:textId="315A5BD3" w:rsidR="001E43CB" w:rsidRDefault="001E43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18252" wp14:editId="6FF89F62">
          <wp:simplePos x="0" y="0"/>
          <wp:positionH relativeFrom="margin">
            <wp:align>center</wp:align>
          </wp:positionH>
          <wp:positionV relativeFrom="margin">
            <wp:posOffset>-1562100</wp:posOffset>
          </wp:positionV>
          <wp:extent cx="2907792" cy="1399032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792" cy="13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3"/>
    <w:rsid w:val="00012B46"/>
    <w:rsid w:val="000F47D4"/>
    <w:rsid w:val="000F512A"/>
    <w:rsid w:val="000F513F"/>
    <w:rsid w:val="001352EF"/>
    <w:rsid w:val="001975FA"/>
    <w:rsid w:val="001B5BA2"/>
    <w:rsid w:val="001C3166"/>
    <w:rsid w:val="001D1E11"/>
    <w:rsid w:val="001E43CB"/>
    <w:rsid w:val="002031DD"/>
    <w:rsid w:val="002315E4"/>
    <w:rsid w:val="002D27E0"/>
    <w:rsid w:val="003164C8"/>
    <w:rsid w:val="0036578E"/>
    <w:rsid w:val="00403D9A"/>
    <w:rsid w:val="00454BD7"/>
    <w:rsid w:val="00474E27"/>
    <w:rsid w:val="004C1F19"/>
    <w:rsid w:val="00520A1B"/>
    <w:rsid w:val="00547CCE"/>
    <w:rsid w:val="00563FE1"/>
    <w:rsid w:val="005754BD"/>
    <w:rsid w:val="00577B11"/>
    <w:rsid w:val="005952CE"/>
    <w:rsid w:val="00595B79"/>
    <w:rsid w:val="006D2898"/>
    <w:rsid w:val="006F7850"/>
    <w:rsid w:val="00745A18"/>
    <w:rsid w:val="00761983"/>
    <w:rsid w:val="00781D3D"/>
    <w:rsid w:val="00793136"/>
    <w:rsid w:val="0081205A"/>
    <w:rsid w:val="00824ACE"/>
    <w:rsid w:val="008257A1"/>
    <w:rsid w:val="00861EB6"/>
    <w:rsid w:val="008741F8"/>
    <w:rsid w:val="008765FE"/>
    <w:rsid w:val="008B5C03"/>
    <w:rsid w:val="009C1D32"/>
    <w:rsid w:val="009E375F"/>
    <w:rsid w:val="00A0781B"/>
    <w:rsid w:val="00A6528E"/>
    <w:rsid w:val="00AC4B06"/>
    <w:rsid w:val="00B062E9"/>
    <w:rsid w:val="00B4398D"/>
    <w:rsid w:val="00B9097C"/>
    <w:rsid w:val="00B958BE"/>
    <w:rsid w:val="00C400F9"/>
    <w:rsid w:val="00CA5CED"/>
    <w:rsid w:val="00D26719"/>
    <w:rsid w:val="00E756B0"/>
    <w:rsid w:val="00F71A46"/>
    <w:rsid w:val="00F90FE8"/>
    <w:rsid w:val="00FD45F8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D5BA"/>
  <w15:chartTrackingRefBased/>
  <w15:docId w15:val="{D7F57CB1-CF9D-426E-B40C-A7C35A3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83"/>
  </w:style>
  <w:style w:type="paragraph" w:styleId="Footer">
    <w:name w:val="footer"/>
    <w:basedOn w:val="Normal"/>
    <w:link w:val="FooterChar"/>
    <w:uiPriority w:val="99"/>
    <w:unhideWhenUsed/>
    <w:rsid w:val="007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83"/>
  </w:style>
  <w:style w:type="table" w:styleId="TableGrid">
    <w:name w:val="Table Grid"/>
    <w:basedOn w:val="TableNormal"/>
    <w:uiPriority w:val="39"/>
    <w:rsid w:val="0020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9C62-7DE6-415F-B0BD-E7A8787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 User 1</dc:creator>
  <cp:keywords/>
  <dc:description/>
  <cp:lastModifiedBy>MS Office License</cp:lastModifiedBy>
  <cp:revision>4</cp:revision>
  <cp:lastPrinted>2023-02-20T16:36:00Z</cp:lastPrinted>
  <dcterms:created xsi:type="dcterms:W3CDTF">2023-02-20T16:10:00Z</dcterms:created>
  <dcterms:modified xsi:type="dcterms:W3CDTF">2023-02-20T19:58:00Z</dcterms:modified>
</cp:coreProperties>
</file>